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BD" w:rsidRDefault="007560BD">
      <w:pPr>
        <w:rPr>
          <w:lang w:val="en-US"/>
        </w:rPr>
      </w:pPr>
      <w:r>
        <w:rPr>
          <w:lang w:val="en-US"/>
        </w:rPr>
        <w:t>Low Band PA Test Plots</w:t>
      </w:r>
    </w:p>
    <w:p w:rsidR="007560BD" w:rsidRDefault="007560BD">
      <w:pPr>
        <w:rPr>
          <w:lang w:val="en-US"/>
        </w:rPr>
      </w:pPr>
      <w:r>
        <w:rPr>
          <w:lang w:val="en-US"/>
        </w:rPr>
        <w:t>Noise Floor</w:t>
      </w:r>
    </w:p>
    <w:p w:rsidR="007560BD" w:rsidRDefault="007560BD">
      <w:pPr>
        <w:rPr>
          <w:lang w:val="en-US"/>
        </w:rPr>
      </w:pPr>
      <w:r>
        <w:rPr>
          <w:lang w:val="en-US"/>
        </w:rPr>
        <w:t xml:space="preserve">The PA has about </w:t>
      </w:r>
      <w:r w:rsidR="001F1109">
        <w:rPr>
          <w:lang w:val="en-US"/>
        </w:rPr>
        <w:t>56</w:t>
      </w:r>
      <w:r>
        <w:rPr>
          <w:lang w:val="en-US"/>
        </w:rPr>
        <w:t>dB gain with a noise figure of about 10dB. Therefore, the output noise floor can be predicted to be -174+</w:t>
      </w:r>
      <w:r w:rsidR="001F1109">
        <w:rPr>
          <w:lang w:val="en-US"/>
        </w:rPr>
        <w:t>56</w:t>
      </w:r>
      <w:r>
        <w:rPr>
          <w:lang w:val="en-US"/>
        </w:rPr>
        <w:t>+10 = -10</w:t>
      </w:r>
      <w:r w:rsidR="001F1109">
        <w:rPr>
          <w:lang w:val="en-US"/>
        </w:rPr>
        <w:t>8</w:t>
      </w:r>
      <w:r>
        <w:rPr>
          <w:lang w:val="en-US"/>
        </w:rPr>
        <w:t>dBm/Hz.</w:t>
      </w:r>
    </w:p>
    <w:p w:rsidR="007560BD" w:rsidRDefault="007560BD">
      <w:pPr>
        <w:rPr>
          <w:lang w:val="en-US"/>
        </w:rPr>
      </w:pPr>
    </w:p>
    <w:p w:rsidR="007560BD" w:rsidRDefault="007560BD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1" name="Picture 1" descr="C:\Users\jmrhz\Documents\Jobs\TRL\Powersweeps Stuff\Floppy PSA\SCREN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rhz\Documents\Jobs\TRL\Powersweeps Stuff\Floppy PSA\SCREN00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109" w:rsidRDefault="001F1109">
      <w:pPr>
        <w:rPr>
          <w:lang w:val="en-US"/>
        </w:rPr>
      </w:pPr>
    </w:p>
    <w:p w:rsidR="001F1109" w:rsidRDefault="001F1109">
      <w:pPr>
        <w:rPr>
          <w:lang w:val="en-US"/>
        </w:rPr>
      </w:pPr>
      <w:r>
        <w:rPr>
          <w:lang w:val="en-US"/>
        </w:rPr>
        <w:t>The plot above confirms this.</w:t>
      </w:r>
    </w:p>
    <w:p w:rsidR="001F1109" w:rsidRDefault="001F1109">
      <w:pPr>
        <w:rPr>
          <w:lang w:val="en-US"/>
        </w:rPr>
      </w:pPr>
    </w:p>
    <w:p w:rsidR="001F1109" w:rsidRDefault="001F1109">
      <w:pPr>
        <w:rPr>
          <w:lang w:val="en-US"/>
        </w:rPr>
      </w:pPr>
      <w:r>
        <w:rPr>
          <w:lang w:val="en-US"/>
        </w:rPr>
        <w:t>Small signal gain</w:t>
      </w:r>
    </w:p>
    <w:p w:rsidR="00761834" w:rsidRDefault="00761834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133850" cy="3231659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080" cy="323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34" w:rsidRDefault="00761834">
      <w:pPr>
        <w:rPr>
          <w:lang w:val="en-US"/>
        </w:rPr>
      </w:pPr>
      <w:r>
        <w:rPr>
          <w:lang w:val="en-US"/>
        </w:rPr>
        <w:t>The plot above shows the small signal gain at 28Vdd, 30Vdd and 32Vdd.</w:t>
      </w:r>
    </w:p>
    <w:p w:rsidR="001D659D" w:rsidRDefault="001D659D">
      <w:pPr>
        <w:rPr>
          <w:lang w:val="en-US"/>
        </w:rPr>
      </w:pPr>
    </w:p>
    <w:p w:rsidR="001D659D" w:rsidRDefault="001D659D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240074" cy="33147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300" cy="332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59D" w:rsidRDefault="001D659D">
      <w:pPr>
        <w:rPr>
          <w:lang w:val="en-US"/>
        </w:rPr>
      </w:pPr>
    </w:p>
    <w:p w:rsidR="001D659D" w:rsidRDefault="001D659D">
      <w:pPr>
        <w:rPr>
          <w:lang w:val="en-US"/>
        </w:rPr>
      </w:pPr>
      <w:r>
        <w:rPr>
          <w:lang w:val="en-US"/>
        </w:rPr>
        <w:t>The plot above shows the large signal gain with -5dBm drive.</w:t>
      </w:r>
    </w:p>
    <w:p w:rsidR="00AA04C6" w:rsidRDefault="00AA04C6">
      <w:pPr>
        <w:rPr>
          <w:lang w:val="en-US"/>
        </w:rPr>
      </w:pPr>
    </w:p>
    <w:p w:rsidR="00AA04C6" w:rsidRDefault="00AA04C6">
      <w:pPr>
        <w:rPr>
          <w:lang w:val="en-US"/>
        </w:rPr>
      </w:pPr>
    </w:p>
    <w:p w:rsidR="00AA04C6" w:rsidRDefault="00AA04C6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102315" cy="3295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482" cy="330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4C6" w:rsidRDefault="00AA04C6">
      <w:pPr>
        <w:rPr>
          <w:lang w:val="en-US"/>
        </w:rPr>
      </w:pPr>
      <w:r>
        <w:rPr>
          <w:lang w:val="en-US"/>
        </w:rPr>
        <w:t>The plot above shows the input s11 for the Low Band PA when measured at 28V, 30V and 32V supply voltages and a -20dBm drive level. The plot shows that there is very little difference when the supply voltage is changed across this range.</w:t>
      </w:r>
    </w:p>
    <w:p w:rsidR="00761834" w:rsidRDefault="00761834">
      <w:pPr>
        <w:rPr>
          <w:lang w:val="en-US"/>
        </w:rPr>
      </w:pPr>
    </w:p>
    <w:p w:rsidR="001F1109" w:rsidRDefault="002547F1">
      <w:pPr>
        <w:rPr>
          <w:lang w:val="en-US"/>
        </w:rPr>
      </w:pPr>
      <w:proofErr w:type="gramStart"/>
      <w:r>
        <w:rPr>
          <w:lang w:val="en-US"/>
        </w:rPr>
        <w:t>Harmonic Distortion.</w:t>
      </w:r>
      <w:proofErr w:type="gramEnd"/>
    </w:p>
    <w:p w:rsidR="002547F1" w:rsidRDefault="002547F1">
      <w:pPr>
        <w:rPr>
          <w:lang w:val="en-US"/>
        </w:rPr>
      </w:pPr>
      <w:r>
        <w:rPr>
          <w:lang w:val="en-US"/>
        </w:rPr>
        <w:t>The harmonic distortion application for Windows is not currently working so the harmonic distortion plots were taken at 100W output and a 32V power supply.</w:t>
      </w:r>
    </w:p>
    <w:p w:rsidR="002547F1" w:rsidRDefault="002547F1">
      <w:pPr>
        <w:rPr>
          <w:lang w:val="en-US"/>
        </w:rPr>
      </w:pPr>
    </w:p>
    <w:p w:rsidR="002547F1" w:rsidRDefault="00B1759A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232274" cy="3174206"/>
            <wp:effectExtent l="0" t="0" r="0" b="7620"/>
            <wp:docPr id="5" name="Picture 5" descr="C:\Users\jmrhz\Documents\Jobs\TRL\Floppy PSA\Low Band\SCREN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mrhz\Documents\Jobs\TRL\Floppy PSA\Low Band\SCREN02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090" cy="317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59A" w:rsidRDefault="00B1759A">
      <w:pPr>
        <w:rPr>
          <w:lang w:val="en-US"/>
        </w:rPr>
      </w:pPr>
    </w:p>
    <w:p w:rsidR="00B1759A" w:rsidRDefault="00772528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140199" cy="3105150"/>
            <wp:effectExtent l="0" t="0" r="0" b="0"/>
            <wp:docPr id="6" name="Picture 6" descr="C:\Users\jmrhz\Documents\Jobs\TRL\Floppy PSA\Low Band\SCREN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mrhz\Documents\Jobs\TRL\Floppy PSA\Low Band\SCREN02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953" cy="310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28" w:rsidRDefault="00772528">
      <w:pPr>
        <w:rPr>
          <w:lang w:val="en-US"/>
        </w:rPr>
      </w:pPr>
    </w:p>
    <w:p w:rsidR="00772528" w:rsidRDefault="00772528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203700" cy="3152775"/>
            <wp:effectExtent l="0" t="0" r="6350" b="9525"/>
            <wp:docPr id="7" name="Picture 7" descr="C:\Users\jmrhz\Documents\Jobs\TRL\Floppy PSA\Low Band\SCREN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mrhz\Documents\Jobs\TRL\Floppy PSA\Low Band\SCREN02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719" cy="315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81E" w:rsidRDefault="00D4281E">
      <w:pPr>
        <w:rPr>
          <w:lang w:val="en-US"/>
        </w:rPr>
      </w:pPr>
    </w:p>
    <w:p w:rsidR="00D4281E" w:rsidRDefault="00D4281E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165599" cy="3124200"/>
            <wp:effectExtent l="0" t="0" r="6985" b="0"/>
            <wp:docPr id="8" name="Picture 8" descr="C:\Users\jmrhz\Documents\Jobs\TRL\Floppy PSA\Low Band\SCREN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mrhz\Documents\Jobs\TRL\Floppy PSA\Low Band\SCREN02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484" cy="3128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BC" w:rsidRDefault="00285ABC">
      <w:pPr>
        <w:rPr>
          <w:lang w:val="en-US"/>
        </w:rPr>
      </w:pPr>
    </w:p>
    <w:p w:rsidR="00285ABC" w:rsidRDefault="00285ABC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162425" cy="3121820"/>
            <wp:effectExtent l="0" t="0" r="0" b="2540"/>
            <wp:docPr id="9" name="Picture 9" descr="C:\Users\jmrhz\Documents\Jobs\TRL\Floppy PSA\Low Band\SCREN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mrhz\Documents\Jobs\TRL\Floppy PSA\Low Band\SCREN02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887" cy="312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BC" w:rsidRDefault="00285ABC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232274" cy="3174206"/>
            <wp:effectExtent l="0" t="0" r="0" b="7620"/>
            <wp:docPr id="10" name="Picture 10" descr="C:\Users\jmrhz\Documents\Jobs\TRL\Floppy PSA\Low Band\SCREN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mrhz\Documents\Jobs\TRL\Floppy PSA\Low Band\SCREN029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090" cy="317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BC" w:rsidRDefault="00285ABC">
      <w:pPr>
        <w:rPr>
          <w:lang w:val="en-US"/>
        </w:rPr>
      </w:pPr>
    </w:p>
    <w:p w:rsidR="00285ABC" w:rsidRDefault="00285ABC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229100" cy="3171825"/>
            <wp:effectExtent l="0" t="0" r="0" b="9525"/>
            <wp:docPr id="11" name="Picture 11" descr="C:\Users\jmrhz\Documents\Jobs\TRL\Floppy PSA\Low Band\SCREN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mrhz\Documents\Jobs\TRL\Floppy PSA\Low Band\SCREN03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717" cy="317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BC" w:rsidRDefault="00285ABC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203701" cy="3152775"/>
            <wp:effectExtent l="0" t="0" r="6350" b="0"/>
            <wp:docPr id="12" name="Picture 12" descr="C:\Users\jmrhz\Documents\Jobs\TRL\Floppy PSA\Low Band\SCREN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mrhz\Documents\Jobs\TRL\Floppy PSA\Low Band\SCREN03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455" cy="315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BC" w:rsidRDefault="00285ABC">
      <w:pPr>
        <w:rPr>
          <w:lang w:val="en-US"/>
        </w:rPr>
      </w:pPr>
    </w:p>
    <w:p w:rsidR="00285ABC" w:rsidRDefault="00285ABC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229099" cy="3171825"/>
            <wp:effectExtent l="0" t="0" r="635" b="0"/>
            <wp:docPr id="13" name="Picture 13" descr="C:\Users\jmrhz\Documents\Jobs\TRL\Floppy PSA\Low Band\SCREN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mrhz\Documents\Jobs\TRL\Floppy PSA\Low Band\SCREN033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223" cy="317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92" w:rsidRDefault="00564A92">
      <w:pPr>
        <w:rPr>
          <w:noProof/>
          <w:lang w:eastAsia="en-GB"/>
        </w:rPr>
      </w:pPr>
    </w:p>
    <w:p w:rsidR="00564A92" w:rsidRDefault="00564A92">
      <w:pPr>
        <w:rPr>
          <w:noProof/>
          <w:lang w:eastAsia="en-GB"/>
        </w:rPr>
      </w:pPr>
    </w:p>
    <w:p w:rsidR="00564A92" w:rsidRDefault="00564A92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260849" cy="3195637"/>
            <wp:effectExtent l="0" t="0" r="6985" b="5080"/>
            <wp:docPr id="14" name="Picture 14" descr="C:\Users\jmrhz\Documents\Jobs\TRL\Floppy PSA\Low Band\SCREN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jmrhz\Documents\Jobs\TRL\Floppy PSA\Low Band\SCREN034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684" cy="319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92" w:rsidRDefault="00564A92">
      <w:pPr>
        <w:rPr>
          <w:lang w:val="en-US"/>
        </w:rPr>
      </w:pPr>
    </w:p>
    <w:p w:rsidR="00564A92" w:rsidRDefault="00564A92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4203700" cy="3152775"/>
            <wp:effectExtent l="0" t="0" r="6350" b="9525"/>
            <wp:docPr id="16" name="Picture 16" descr="C:\Users\jmrhz\Documents\Jobs\TRL\Floppy PSA\Low Band\SCREN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jmrhz\Documents\Jobs\TRL\Floppy PSA\Low Band\SCREN035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131" cy="3159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92" w:rsidRDefault="00564A92">
      <w:pPr>
        <w:rPr>
          <w:lang w:val="en-US"/>
        </w:rPr>
      </w:pPr>
    </w:p>
    <w:p w:rsidR="00564A92" w:rsidRPr="007560BD" w:rsidRDefault="00564A92">
      <w:pPr>
        <w:rPr>
          <w:lang w:val="en-US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4194174" cy="3145631"/>
            <wp:effectExtent l="0" t="0" r="0" b="0"/>
            <wp:docPr id="17" name="Picture 17" descr="C:\Users\jmrhz\Documents\Jobs\TRL\Floppy PSA\Low Band\SCREN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mrhz\Documents\Jobs\TRL\Floppy PSA\Low Band\SCREN036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964" cy="3147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4A92" w:rsidRPr="007560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BD"/>
    <w:rsid w:val="001D659D"/>
    <w:rsid w:val="001F1109"/>
    <w:rsid w:val="00223C1E"/>
    <w:rsid w:val="002547F1"/>
    <w:rsid w:val="00285ABC"/>
    <w:rsid w:val="00564A92"/>
    <w:rsid w:val="007560BD"/>
    <w:rsid w:val="00761834"/>
    <w:rsid w:val="00772528"/>
    <w:rsid w:val="00AA04C6"/>
    <w:rsid w:val="00B1759A"/>
    <w:rsid w:val="00D4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em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9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jmrhz</dc:creator>
  <cp:lastModifiedBy>jmrhz</cp:lastModifiedBy>
  <cp:revision>11</cp:revision>
  <dcterms:created xsi:type="dcterms:W3CDTF">2023-09-25T11:03:00Z</dcterms:created>
  <dcterms:modified xsi:type="dcterms:W3CDTF">2023-09-30T20:43:00Z</dcterms:modified>
</cp:coreProperties>
</file>